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02D72FA8" w:rsidR="0046080E" w:rsidRPr="0046080E" w:rsidRDefault="00B0115F" w:rsidP="001C50D3">
      <w:pPr>
        <w:spacing w:after="0" w:line="240" w:lineRule="auto"/>
        <w:jc w:val="center"/>
        <w:rPr>
          <w:rFonts w:ascii="Times New Roman" w:eastAsia="Times New Roman" w:hAnsi="Times New Roman" w:cs="Times New Roman"/>
          <w:b/>
          <w:sz w:val="24"/>
          <w:szCs w:val="24"/>
          <w:lang w:eastAsia="lt-LT"/>
        </w:rPr>
      </w:pPr>
      <w:r w:rsidRPr="00B0115F">
        <w:rPr>
          <w:rFonts w:ascii="Times New Roman" w:eastAsia="Times New Roman" w:hAnsi="Times New Roman" w:cs="Times New Roman"/>
          <w:b/>
          <w:caps/>
          <w:sz w:val="24"/>
          <w:szCs w:val="24"/>
          <w:lang w:eastAsia="lt-LT"/>
        </w:rPr>
        <w:t>AL7129 Paupio g. Alovės k., Alovės sen., Alytaus r. sav. paprastojo remonto darbų</w:t>
      </w:r>
      <w:r w:rsidR="0041234D" w:rsidRPr="00B0115F">
        <w:rPr>
          <w:rFonts w:ascii="Times New Roman" w:eastAsia="Times New Roman" w:hAnsi="Times New Roman" w:cs="Times New Roman"/>
          <w:b/>
          <w:caps/>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3DFFDC78" w:rsidR="00E673F2" w:rsidRPr="00672484"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336455" w:rsidRPr="00336455">
        <w:rPr>
          <w:rFonts w:ascii="Times New Roman" w:eastAsia="Times New Roman" w:hAnsi="Times New Roman" w:cs="Times New Roman"/>
          <w:bCs/>
          <w:sz w:val="24"/>
          <w:szCs w:val="24"/>
          <w:lang w:eastAsia="lt-LT"/>
        </w:rPr>
        <w:t>AL7129 Paupio g. Alovės k., Alovės sen., Alytaus r. sav. paprastojo remonto darb</w:t>
      </w:r>
      <w:r w:rsidR="00336455">
        <w:rPr>
          <w:rFonts w:ascii="Times New Roman" w:eastAsia="Times New Roman" w:hAnsi="Times New Roman" w:cs="Times New Roman"/>
          <w:bCs/>
          <w:sz w:val="24"/>
          <w:szCs w:val="24"/>
          <w:lang w:eastAsia="lt-LT"/>
        </w:rPr>
        <w:t>us</w:t>
      </w:r>
      <w:r w:rsidR="00BB2FA2">
        <w:rPr>
          <w:rFonts w:ascii="Times New Roman" w:eastAsia="Times New Roman" w:hAnsi="Times New Roman" w:cs="Times New Roman"/>
          <w:bCs/>
          <w:sz w:val="24"/>
          <w:szCs w:val="24"/>
          <w:lang w:eastAsia="lt-LT"/>
        </w:rPr>
        <w:t>;</w:t>
      </w:r>
    </w:p>
    <w:p w14:paraId="7661EA08" w14:textId="1FB2980F" w:rsidR="00E673F2" w:rsidRPr="0067248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72484">
        <w:rPr>
          <w:rFonts w:ascii="Times New Roman" w:eastAsia="Times New Roman" w:hAnsi="Times New Roman" w:cs="Times New Roman"/>
          <w:bCs/>
          <w:sz w:val="24"/>
          <w:szCs w:val="24"/>
          <w:lang w:eastAsia="lt-LT"/>
        </w:rPr>
        <w:t>2.1.</w:t>
      </w:r>
      <w:r w:rsidR="00071143" w:rsidRPr="00672484">
        <w:rPr>
          <w:rFonts w:ascii="Times New Roman" w:eastAsia="Times New Roman" w:hAnsi="Times New Roman" w:cs="Times New Roman"/>
          <w:bCs/>
          <w:sz w:val="24"/>
          <w:szCs w:val="24"/>
          <w:lang w:eastAsia="lt-LT"/>
        </w:rPr>
        <w:t>2</w:t>
      </w:r>
      <w:r w:rsidRPr="00672484">
        <w:rPr>
          <w:rFonts w:ascii="Times New Roman" w:eastAsia="Times New Roman" w:hAnsi="Times New Roman" w:cs="Times New Roman"/>
          <w:bCs/>
          <w:sz w:val="24"/>
          <w:szCs w:val="24"/>
          <w:lang w:eastAsia="lt-LT"/>
        </w:rPr>
        <w:t>.</w:t>
      </w:r>
      <w:r w:rsidRPr="00672484">
        <w:rPr>
          <w:rFonts w:ascii="Times New Roman" w:eastAsia="Times New Roman" w:hAnsi="Times New Roman" w:cs="Times New Roman"/>
          <w:bCs/>
          <w:sz w:val="24"/>
          <w:szCs w:val="24"/>
          <w:lang w:eastAsia="lt-LT"/>
        </w:rPr>
        <w:tab/>
        <w:t>statybos užbaigimą patvirtinančių dokumentų parengimą (</w:t>
      </w:r>
      <w:r w:rsidR="00AD4551" w:rsidRPr="00672484">
        <w:rPr>
          <w:rFonts w:ascii="Times New Roman" w:eastAsia="Times New Roman" w:hAnsi="Times New Roman" w:cs="Times New Roman"/>
          <w:bCs/>
          <w:i/>
          <w:iCs/>
          <w:sz w:val="24"/>
          <w:szCs w:val="24"/>
          <w:lang w:eastAsia="lt-LT"/>
        </w:rPr>
        <w:t>jeigu taikoma</w:t>
      </w:r>
      <w:r w:rsidRPr="00672484">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2650A77C"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1C6F4A">
        <w:rPr>
          <w:rFonts w:ascii="Times New Roman" w:eastAsia="Times New Roman" w:hAnsi="Times New Roman" w:cs="Times New Roman"/>
          <w:bCs/>
          <w:sz w:val="24"/>
          <w:szCs w:val="24"/>
          <w:lang w:eastAsia="lt-LT"/>
        </w:rPr>
        <w:t xml:space="preserve">atlikti </w:t>
      </w:r>
      <w:r w:rsidR="00336455" w:rsidRPr="00336455">
        <w:rPr>
          <w:rFonts w:ascii="Times New Roman" w:eastAsia="Times New Roman" w:hAnsi="Times New Roman" w:cs="Times New Roman"/>
          <w:bCs/>
          <w:sz w:val="24"/>
          <w:szCs w:val="24"/>
          <w:lang w:eastAsia="lt-LT"/>
        </w:rPr>
        <w:t>AL7129 Paupio g. Alovės k., Alovės sen., Alytaus r. sav. paprastojo remonto darb</w:t>
      </w:r>
      <w:r w:rsidR="00336455">
        <w:rPr>
          <w:rFonts w:ascii="Times New Roman" w:eastAsia="Times New Roman" w:hAnsi="Times New Roman" w:cs="Times New Roman"/>
          <w:bCs/>
          <w:sz w:val="24"/>
          <w:szCs w:val="24"/>
          <w:lang w:eastAsia="lt-LT"/>
        </w:rPr>
        <w:t>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2C913A12"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07737C">
              <w:rPr>
                <w:rFonts w:ascii="Times New Roman" w:eastAsia="Times New Roman" w:hAnsi="Times New Roman" w:cs="Times New Roman"/>
                <w:sz w:val="24"/>
                <w:szCs w:val="24"/>
              </w:rPr>
              <w:t>2025-1</w:t>
            </w:r>
            <w:r w:rsidR="00371088">
              <w:rPr>
                <w:rFonts w:ascii="Times New Roman" w:eastAsia="Times New Roman" w:hAnsi="Times New Roman" w:cs="Times New Roman"/>
                <w:sz w:val="24"/>
                <w:szCs w:val="24"/>
              </w:rPr>
              <w:t>2</w:t>
            </w:r>
            <w:r w:rsidRPr="0007737C">
              <w:rPr>
                <w:rFonts w:ascii="Times New Roman" w:eastAsia="Times New Roman" w:hAnsi="Times New Roman" w:cs="Times New Roman"/>
                <w:sz w:val="24"/>
                <w:szCs w:val="24"/>
              </w:rPr>
              <w:t>-</w:t>
            </w:r>
            <w:r w:rsidR="00371088">
              <w:rPr>
                <w:rFonts w:ascii="Times New Roman" w:eastAsia="Times New Roman" w:hAnsi="Times New Roman" w:cs="Times New Roman"/>
                <w:sz w:val="24"/>
                <w:szCs w:val="24"/>
              </w:rPr>
              <w:t>19</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A5711F" w:rsidRDefault="001F39B6" w:rsidP="001F39B6">
            <w:pPr>
              <w:spacing w:before="200" w:after="0" w:line="240" w:lineRule="auto"/>
              <w:rPr>
                <w:rFonts w:ascii="Times New Roman" w:eastAsia="Times New Roman" w:hAnsi="Times New Roman" w:cs="Times New Roman"/>
                <w:sz w:val="24"/>
                <w:szCs w:val="24"/>
              </w:rPr>
            </w:pPr>
            <w:r w:rsidRPr="00A5711F">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A5711F" w:rsidRDefault="001F39B6" w:rsidP="001F39B6">
            <w:pPr>
              <w:spacing w:before="200" w:after="0" w:line="240" w:lineRule="auto"/>
              <w:jc w:val="center"/>
              <w:rPr>
                <w:rFonts w:ascii="Times New Roman" w:eastAsia="Times New Roman" w:hAnsi="Times New Roman" w:cs="Times New Roman"/>
                <w:sz w:val="24"/>
                <w:szCs w:val="24"/>
              </w:rPr>
            </w:pPr>
            <w:r w:rsidRPr="00A5711F">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B253025" w:rsidR="001F39B6" w:rsidRPr="00A5711F" w:rsidRDefault="00A5711F" w:rsidP="001F39B6">
            <w:pPr>
              <w:spacing w:before="200" w:after="240" w:line="240" w:lineRule="auto"/>
              <w:jc w:val="both"/>
              <w:rPr>
                <w:rFonts w:ascii="Times New Roman" w:eastAsia="Times New Roman" w:hAnsi="Times New Roman" w:cs="Times New Roman"/>
                <w:sz w:val="24"/>
                <w:szCs w:val="24"/>
              </w:rPr>
            </w:pPr>
            <w:r w:rsidRPr="00A5711F">
              <w:rPr>
                <w:rFonts w:ascii="Times New Roman" w:eastAsia="Times New Roman" w:hAnsi="Times New Roman" w:cs="Times New Roman"/>
                <w:sz w:val="24"/>
                <w:szCs w:val="24"/>
              </w:rPr>
              <w:t>Netaikoma</w:t>
            </w:r>
          </w:p>
        </w:tc>
      </w:tr>
      <w:tr w:rsidR="0040722A" w:rsidRPr="001F39B6" w14:paraId="3A093162" w14:textId="77777777" w:rsidTr="00664A53">
        <w:tc>
          <w:tcPr>
            <w:tcW w:w="3261" w:type="dxa"/>
            <w:tcBorders>
              <w:top w:val="dashed" w:sz="4" w:space="0" w:color="auto"/>
              <w:left w:val="nil"/>
              <w:bottom w:val="dashed" w:sz="4" w:space="0" w:color="auto"/>
              <w:right w:val="dashed" w:sz="4" w:space="0" w:color="auto"/>
            </w:tcBorders>
          </w:tcPr>
          <w:p w14:paraId="2FCE1EE4" w14:textId="24EA6FCE" w:rsidR="0040722A" w:rsidRPr="0040722A" w:rsidRDefault="0040722A" w:rsidP="0040722A">
            <w:pPr>
              <w:spacing w:before="200" w:after="0" w:line="240" w:lineRule="auto"/>
              <w:rPr>
                <w:rFonts w:ascii="Times New Roman" w:eastAsia="Times New Roman" w:hAnsi="Times New Roman" w:cs="Times New Roman"/>
                <w:sz w:val="24"/>
                <w:szCs w:val="24"/>
              </w:rPr>
            </w:pPr>
            <w:r w:rsidRPr="0040722A">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1183E713" w14:textId="50D00741" w:rsidR="0040722A" w:rsidRPr="0040722A" w:rsidRDefault="0040722A" w:rsidP="0040722A">
            <w:pPr>
              <w:spacing w:before="200" w:after="0" w:line="240" w:lineRule="auto"/>
              <w:jc w:val="center"/>
              <w:rPr>
                <w:rFonts w:ascii="Times New Roman" w:eastAsia="Times New Roman" w:hAnsi="Times New Roman" w:cs="Times New Roman"/>
                <w:sz w:val="24"/>
                <w:szCs w:val="24"/>
              </w:rPr>
            </w:pPr>
            <w:r w:rsidRPr="0040722A">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0C447A01" w14:textId="57B32526" w:rsidR="0040722A" w:rsidRPr="0040722A" w:rsidRDefault="0040722A" w:rsidP="0040722A">
            <w:pPr>
              <w:spacing w:before="200" w:after="240" w:line="240" w:lineRule="auto"/>
              <w:jc w:val="both"/>
              <w:rPr>
                <w:rFonts w:ascii="Times New Roman" w:eastAsia="Times New Roman" w:hAnsi="Times New Roman" w:cs="Times New Roman"/>
                <w:sz w:val="24"/>
                <w:szCs w:val="24"/>
              </w:rPr>
            </w:pPr>
            <w:r w:rsidRPr="0040722A">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5E1A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5E1A3C">
        <w:rPr>
          <w:rFonts w:ascii="Times New Roman" w:eastAsia="Times New Roman" w:hAnsi="Times New Roman" w:cs="Times New Roman"/>
          <w:sz w:val="24"/>
          <w:szCs w:val="24"/>
          <w:lang w:eastAsia="lt-LT"/>
        </w:rPr>
        <w:t xml:space="preserve"> </w:t>
      </w:r>
      <w:r w:rsidR="00120417" w:rsidRPr="005E1A3C">
        <w:rPr>
          <w:rFonts w:ascii="Times New Roman" w:eastAsia="Times New Roman" w:hAnsi="Times New Roman" w:cs="Times New Roman"/>
          <w:i/>
          <w:iCs/>
          <w:sz w:val="24"/>
          <w:szCs w:val="24"/>
          <w:lang w:eastAsia="lt-LT"/>
        </w:rPr>
        <w:t>(jeigu taikoma)</w:t>
      </w:r>
      <w:r w:rsidR="0046080E" w:rsidRPr="005E1A3C">
        <w:rPr>
          <w:rFonts w:ascii="Times New Roman" w:eastAsia="Times New Roman" w:hAnsi="Times New Roman" w:cs="Times New Roman"/>
          <w:i/>
          <w:iCs/>
          <w:sz w:val="24"/>
          <w:szCs w:val="24"/>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5ADD2CF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5EA02B08" w:rsidR="0046080E" w:rsidRPr="001603A7" w:rsidRDefault="0046080E" w:rsidP="0046080E">
      <w:pPr>
        <w:spacing w:after="0" w:line="240" w:lineRule="auto"/>
        <w:jc w:val="center"/>
        <w:rPr>
          <w:rFonts w:ascii="Times New Roman" w:eastAsia="Times New Roman" w:hAnsi="Times New Roman" w:cs="Times New Roman"/>
          <w:b/>
          <w:sz w:val="24"/>
          <w:szCs w:val="24"/>
          <w:lang w:eastAsia="lt-LT"/>
        </w:rPr>
      </w:pPr>
      <w:r w:rsidRPr="001603A7">
        <w:rPr>
          <w:rFonts w:ascii="Times New Roman" w:eastAsia="Times New Roman" w:hAnsi="Times New Roman" w:cs="Times New Roman"/>
          <w:b/>
          <w:sz w:val="24"/>
          <w:szCs w:val="24"/>
          <w:lang w:eastAsia="lt-LT"/>
        </w:rPr>
        <w:t>7. SUTARTIES ĮVYKDYMO UŽTIKRINIMAS</w:t>
      </w:r>
      <w:r w:rsidR="001603A7">
        <w:rPr>
          <w:rFonts w:ascii="Times New Roman" w:eastAsia="Times New Roman" w:hAnsi="Times New Roman" w:cs="Times New Roman"/>
          <w:b/>
          <w:sz w:val="24"/>
          <w:szCs w:val="24"/>
          <w:lang w:eastAsia="lt-LT"/>
        </w:rPr>
        <w:t xml:space="preserve"> </w:t>
      </w:r>
      <w:r w:rsidR="001603A7" w:rsidRPr="001603A7">
        <w:rPr>
          <w:rFonts w:ascii="Times New Roman" w:eastAsia="Times New Roman" w:hAnsi="Times New Roman" w:cs="Times New Roman"/>
          <w:b/>
          <w:sz w:val="24"/>
          <w:szCs w:val="24"/>
          <w:lang w:eastAsia="lt-LT"/>
        </w:rPr>
        <w:t>(JEIGU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xml:space="preserve">. Jei sutarties vykdymo metu užtikrinimą išdavęs juridinis asmuo (garantas, laiduotojas) negali įvykdyti savo įsipareigojimų, užsakovas gali raštu pareikalauti rangovo per 10 </w:t>
      </w:r>
      <w:r w:rsidR="0046080E" w:rsidRPr="0046080E">
        <w:rPr>
          <w:rFonts w:ascii="Times New Roman" w:eastAsia="Times New Roman" w:hAnsi="Times New Roman" w:cs="Times New Roman"/>
          <w:sz w:val="24"/>
          <w:szCs w:val="24"/>
          <w:lang w:eastAsia="lt-LT"/>
        </w:rPr>
        <w:lastRenderedPageBreak/>
        <w:t>(dešimt)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C60ED">
        <w:rPr>
          <w:rFonts w:ascii="Times New Roman" w:eastAsia="Times New Roman" w:hAnsi="Times New Roman" w:cs="Times New Roman"/>
          <w:sz w:val="24"/>
          <w:szCs w:val="24"/>
          <w:lang w:eastAsia="lt-LT"/>
        </w:rPr>
        <w:t xml:space="preserve">8.1.2. </w:t>
      </w:r>
      <w:r w:rsidRPr="00FC0891">
        <w:rPr>
          <w:rFonts w:ascii="Times New Roman" w:eastAsia="Times New Roman" w:hAnsi="Times New Roman" w:cs="Times New Roman"/>
          <w:sz w:val="24"/>
          <w:szCs w:val="24"/>
          <w:lang w:eastAsia="lt-LT"/>
        </w:rPr>
        <w:t>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w:t>
      </w:r>
      <w:r w:rsidRPr="0046080E">
        <w:rPr>
          <w:rFonts w:ascii="Times New Roman" w:eastAsia="Times New Roman" w:hAnsi="Times New Roman" w:cs="Times New Roman"/>
          <w:sz w:val="24"/>
          <w:szCs w:val="24"/>
          <w:lang w:eastAsia="lt-LT"/>
        </w:rPr>
        <w:lastRenderedPageBreak/>
        <w:t xml:space="preserve">(arba)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95336">
        <w:rPr>
          <w:rFonts w:ascii="Times New Roman" w:eastAsia="Times New Roman" w:hAnsi="Times New Roman" w:cs="Times New Roman"/>
          <w:sz w:val="24"/>
          <w:szCs w:val="24"/>
          <w:lang w:eastAsia="lt-LT"/>
        </w:rPr>
        <w:lastRenderedPageBreak/>
        <w:t xml:space="preserve">9.5. </w:t>
      </w:r>
      <w:r w:rsidRPr="003A1FB7">
        <w:rPr>
          <w:rFonts w:ascii="Times New Roman" w:eastAsia="Times New Roman" w:hAnsi="Times New Roman" w:cs="Times New Roman"/>
          <w:sz w:val="24"/>
          <w:szCs w:val="24"/>
          <w:lang w:eastAsia="lt-LT"/>
        </w:rPr>
        <w:t>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5161336"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5161337"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5161338"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5161339"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5161340"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xml:space="preserve">.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w:t>
      </w:r>
      <w:r w:rsidRPr="0046080E">
        <w:rPr>
          <w:rFonts w:ascii="Times New Roman" w:eastAsia="Times New Roman" w:hAnsi="Times New Roman" w:cs="Times New Roman"/>
          <w:sz w:val="24"/>
          <w:szCs w:val="24"/>
          <w:lang w:eastAsia="lt-LT"/>
        </w:rPr>
        <w:lastRenderedPageBreak/>
        <w:t>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807AE4"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w:t>
      </w:r>
      <w:r w:rsidRPr="008C6595">
        <w:rPr>
          <w:rFonts w:ascii="Times New Roman" w:eastAsia="Times New Roman" w:hAnsi="Times New Roman" w:cs="Times New Roman"/>
          <w:sz w:val="24"/>
          <w:szCs w:val="24"/>
          <w:lang w:eastAsia="lt-LT"/>
        </w:rPr>
        <w:lastRenderedPageBreak/>
        <w:t>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059D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58BD5AC9" w14:textId="30E816A2" w:rsidR="00A46A92" w:rsidRPr="0046080E" w:rsidRDefault="004059DE" w:rsidP="0046080E">
      <w:pPr>
        <w:spacing w:after="0" w:line="240" w:lineRule="auto"/>
        <w:ind w:firstLine="1298"/>
        <w:jc w:val="both"/>
        <w:rPr>
          <w:rFonts w:ascii="Times New Roman" w:eastAsia="Times New Roman" w:hAnsi="Times New Roman" w:cs="Times New Roman"/>
          <w:sz w:val="24"/>
          <w:szCs w:val="24"/>
          <w:lang w:eastAsia="lt-LT"/>
        </w:rPr>
      </w:pPr>
      <w:r w:rsidRPr="004059DE">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sidRPr="00681E72">
        <w:rPr>
          <w:rFonts w:ascii="Times New Roman" w:eastAsia="Times New Roman" w:hAnsi="Times New Roman" w:cs="Times New Roman"/>
          <w:sz w:val="24"/>
          <w:szCs w:val="24"/>
          <w:lang w:eastAsia="lt-LT"/>
        </w:rPr>
        <w:t>5</w:t>
      </w:r>
      <w:r w:rsidR="0046080E" w:rsidRPr="00681E72">
        <w:rPr>
          <w:rFonts w:ascii="Times New Roman" w:eastAsia="Times New Roman" w:hAnsi="Times New Roman" w:cs="Times New Roman"/>
          <w:sz w:val="24"/>
          <w:szCs w:val="24"/>
          <w:lang w:eastAsia="lt-LT"/>
        </w:rPr>
        <w:t xml:space="preserve"> priedas</w:t>
      </w:r>
      <w:r w:rsidR="0046080E" w:rsidRPr="00CC4EF1">
        <w:rPr>
          <w:rFonts w:ascii="Times New Roman" w:eastAsia="Times New Roman" w:hAnsi="Times New Roman" w:cs="Times New Roman"/>
          <w:sz w:val="24"/>
          <w:szCs w:val="24"/>
          <w:lang w:eastAsia="lt-LT"/>
        </w:rPr>
        <w:t xml:space="preserve"> – garantinio laikotarpio prievolių įvykdymo užtikrinimo forma. </w:t>
      </w:r>
    </w:p>
    <w:p w14:paraId="0B143D56" w14:textId="0F9B6576"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830F13">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830F13">
        <w:rPr>
          <w:rFonts w:ascii="Times New Roman" w:eastAsia="Times New Roman" w:hAnsi="Times New Roman" w:cs="Times New Roman"/>
          <w:sz w:val="24"/>
          <w:szCs w:val="24"/>
          <w:lang w:eastAsia="lt-LT"/>
        </w:rPr>
        <w:t>6</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4C995045"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830F13">
        <w:rPr>
          <w:rFonts w:ascii="Times New Roman" w:eastAsia="Times New Roman" w:hAnsi="Times New Roman" w:cs="Times New Roman"/>
          <w:sz w:val="24"/>
          <w:szCs w:val="24"/>
          <w:lang w:eastAsia="lt-LT"/>
        </w:rPr>
        <w:t>7</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5B9B8D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CFF9E4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F8E295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C103B1" w:rsidRDefault="0046080E" w:rsidP="0046080E">
            <w:pPr>
              <w:spacing w:after="0" w:line="240" w:lineRule="auto"/>
              <w:jc w:val="center"/>
              <w:rPr>
                <w:rFonts w:ascii="Times New Roman" w:eastAsia="Times New Roman" w:hAnsi="Times New Roman" w:cs="Times New Roman"/>
                <w:b/>
                <w:sz w:val="24"/>
                <w:szCs w:val="24"/>
                <w:lang w:eastAsia="lt-LT"/>
              </w:rPr>
            </w:pPr>
            <w:r w:rsidRPr="00C103B1">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F2F6" w14:textId="77777777" w:rsidR="0066285B" w:rsidRDefault="0066285B">
      <w:pPr>
        <w:spacing w:after="0" w:line="240" w:lineRule="auto"/>
      </w:pPr>
      <w:r>
        <w:separator/>
      </w:r>
    </w:p>
  </w:endnote>
  <w:endnote w:type="continuationSeparator" w:id="0">
    <w:p w14:paraId="20C3399B" w14:textId="77777777" w:rsidR="0066285B" w:rsidRDefault="00662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039A" w14:textId="77777777" w:rsidR="0066285B" w:rsidRDefault="0066285B">
      <w:pPr>
        <w:spacing w:after="0" w:line="240" w:lineRule="auto"/>
      </w:pPr>
      <w:r>
        <w:separator/>
      </w:r>
    </w:p>
  </w:footnote>
  <w:footnote w:type="continuationSeparator" w:id="0">
    <w:p w14:paraId="3509BAFF" w14:textId="77777777" w:rsidR="0066285B" w:rsidRDefault="00662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603A7"/>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36455"/>
    <w:rsid w:val="003414B9"/>
    <w:rsid w:val="0034690B"/>
    <w:rsid w:val="00346B89"/>
    <w:rsid w:val="00354488"/>
    <w:rsid w:val="00356C90"/>
    <w:rsid w:val="00361345"/>
    <w:rsid w:val="00361FF8"/>
    <w:rsid w:val="00371088"/>
    <w:rsid w:val="003718FA"/>
    <w:rsid w:val="0037287B"/>
    <w:rsid w:val="00377E27"/>
    <w:rsid w:val="00384495"/>
    <w:rsid w:val="003A0E84"/>
    <w:rsid w:val="003A1FB7"/>
    <w:rsid w:val="003B4623"/>
    <w:rsid w:val="003D5795"/>
    <w:rsid w:val="003D6F86"/>
    <w:rsid w:val="003D7D61"/>
    <w:rsid w:val="003E024B"/>
    <w:rsid w:val="003E3D4C"/>
    <w:rsid w:val="004059DE"/>
    <w:rsid w:val="0040722A"/>
    <w:rsid w:val="00410787"/>
    <w:rsid w:val="0041234D"/>
    <w:rsid w:val="00417145"/>
    <w:rsid w:val="0042005C"/>
    <w:rsid w:val="0044303D"/>
    <w:rsid w:val="00443E68"/>
    <w:rsid w:val="00456441"/>
    <w:rsid w:val="0046080E"/>
    <w:rsid w:val="00467E4A"/>
    <w:rsid w:val="004772CE"/>
    <w:rsid w:val="00482597"/>
    <w:rsid w:val="00483436"/>
    <w:rsid w:val="0049242F"/>
    <w:rsid w:val="004C285F"/>
    <w:rsid w:val="004C39B2"/>
    <w:rsid w:val="004D6473"/>
    <w:rsid w:val="004F3F24"/>
    <w:rsid w:val="00503757"/>
    <w:rsid w:val="005145CA"/>
    <w:rsid w:val="00516938"/>
    <w:rsid w:val="00517E60"/>
    <w:rsid w:val="005260B0"/>
    <w:rsid w:val="00533AE6"/>
    <w:rsid w:val="00541650"/>
    <w:rsid w:val="00543DB3"/>
    <w:rsid w:val="0056196A"/>
    <w:rsid w:val="00574AFB"/>
    <w:rsid w:val="00585B9A"/>
    <w:rsid w:val="005A20E4"/>
    <w:rsid w:val="005A2378"/>
    <w:rsid w:val="005A4A77"/>
    <w:rsid w:val="005C43CF"/>
    <w:rsid w:val="005E0CBD"/>
    <w:rsid w:val="005E1A3C"/>
    <w:rsid w:val="005E739A"/>
    <w:rsid w:val="005F11E0"/>
    <w:rsid w:val="00613CD3"/>
    <w:rsid w:val="00623D39"/>
    <w:rsid w:val="00633626"/>
    <w:rsid w:val="00643F5C"/>
    <w:rsid w:val="00644A1C"/>
    <w:rsid w:val="006505CD"/>
    <w:rsid w:val="00654F24"/>
    <w:rsid w:val="00662205"/>
    <w:rsid w:val="0066285B"/>
    <w:rsid w:val="00664A53"/>
    <w:rsid w:val="00667633"/>
    <w:rsid w:val="00672484"/>
    <w:rsid w:val="00674C70"/>
    <w:rsid w:val="00681E72"/>
    <w:rsid w:val="00682974"/>
    <w:rsid w:val="00684398"/>
    <w:rsid w:val="00695336"/>
    <w:rsid w:val="006B3CBB"/>
    <w:rsid w:val="006C79FA"/>
    <w:rsid w:val="006D1E7F"/>
    <w:rsid w:val="006E011E"/>
    <w:rsid w:val="006E285F"/>
    <w:rsid w:val="00707754"/>
    <w:rsid w:val="0071204E"/>
    <w:rsid w:val="00716E54"/>
    <w:rsid w:val="00725D16"/>
    <w:rsid w:val="00731B25"/>
    <w:rsid w:val="00732712"/>
    <w:rsid w:val="00741834"/>
    <w:rsid w:val="00761C92"/>
    <w:rsid w:val="00771AE7"/>
    <w:rsid w:val="00776CCC"/>
    <w:rsid w:val="007839FB"/>
    <w:rsid w:val="00787716"/>
    <w:rsid w:val="0079033A"/>
    <w:rsid w:val="00790D70"/>
    <w:rsid w:val="00795C78"/>
    <w:rsid w:val="00797484"/>
    <w:rsid w:val="007B2356"/>
    <w:rsid w:val="007B63CE"/>
    <w:rsid w:val="007C2BA0"/>
    <w:rsid w:val="007C60ED"/>
    <w:rsid w:val="007C6E06"/>
    <w:rsid w:val="007F0DA1"/>
    <w:rsid w:val="00807AE4"/>
    <w:rsid w:val="00807EE6"/>
    <w:rsid w:val="00830F13"/>
    <w:rsid w:val="00835748"/>
    <w:rsid w:val="00840D2A"/>
    <w:rsid w:val="0084181C"/>
    <w:rsid w:val="008421A6"/>
    <w:rsid w:val="00846934"/>
    <w:rsid w:val="00851A68"/>
    <w:rsid w:val="00860471"/>
    <w:rsid w:val="00883364"/>
    <w:rsid w:val="008C6595"/>
    <w:rsid w:val="008D0B91"/>
    <w:rsid w:val="008D151F"/>
    <w:rsid w:val="008D5516"/>
    <w:rsid w:val="008F6D2B"/>
    <w:rsid w:val="009135DD"/>
    <w:rsid w:val="009230BE"/>
    <w:rsid w:val="00926B7E"/>
    <w:rsid w:val="009341A2"/>
    <w:rsid w:val="0093420B"/>
    <w:rsid w:val="0093424E"/>
    <w:rsid w:val="00943D35"/>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46A92"/>
    <w:rsid w:val="00A51613"/>
    <w:rsid w:val="00A51E90"/>
    <w:rsid w:val="00A5711F"/>
    <w:rsid w:val="00A65E82"/>
    <w:rsid w:val="00A670CA"/>
    <w:rsid w:val="00A754CD"/>
    <w:rsid w:val="00A86C64"/>
    <w:rsid w:val="00AA6544"/>
    <w:rsid w:val="00AA7500"/>
    <w:rsid w:val="00AC1407"/>
    <w:rsid w:val="00AD1756"/>
    <w:rsid w:val="00AD1AC3"/>
    <w:rsid w:val="00AD4551"/>
    <w:rsid w:val="00AD754A"/>
    <w:rsid w:val="00AE3D4F"/>
    <w:rsid w:val="00AF5BBB"/>
    <w:rsid w:val="00B0115F"/>
    <w:rsid w:val="00B200DD"/>
    <w:rsid w:val="00B419BB"/>
    <w:rsid w:val="00B47C7C"/>
    <w:rsid w:val="00B54686"/>
    <w:rsid w:val="00B55417"/>
    <w:rsid w:val="00B67A3E"/>
    <w:rsid w:val="00B7059A"/>
    <w:rsid w:val="00B708C0"/>
    <w:rsid w:val="00B7143E"/>
    <w:rsid w:val="00B74447"/>
    <w:rsid w:val="00B83CC5"/>
    <w:rsid w:val="00B83F90"/>
    <w:rsid w:val="00B93DD2"/>
    <w:rsid w:val="00B97A8C"/>
    <w:rsid w:val="00BA0E47"/>
    <w:rsid w:val="00BA3047"/>
    <w:rsid w:val="00BA36A7"/>
    <w:rsid w:val="00BA4FF8"/>
    <w:rsid w:val="00BB2FA2"/>
    <w:rsid w:val="00BC3525"/>
    <w:rsid w:val="00BD0E50"/>
    <w:rsid w:val="00BD1714"/>
    <w:rsid w:val="00BD58AB"/>
    <w:rsid w:val="00BD709C"/>
    <w:rsid w:val="00BE0C0D"/>
    <w:rsid w:val="00BE1A49"/>
    <w:rsid w:val="00BF008A"/>
    <w:rsid w:val="00BF0C34"/>
    <w:rsid w:val="00BF0DF5"/>
    <w:rsid w:val="00BF4F13"/>
    <w:rsid w:val="00C103B1"/>
    <w:rsid w:val="00C10E91"/>
    <w:rsid w:val="00C22B65"/>
    <w:rsid w:val="00C3566C"/>
    <w:rsid w:val="00C36B04"/>
    <w:rsid w:val="00C431BB"/>
    <w:rsid w:val="00C5204C"/>
    <w:rsid w:val="00C53F2A"/>
    <w:rsid w:val="00C70B72"/>
    <w:rsid w:val="00C73D64"/>
    <w:rsid w:val="00C76C43"/>
    <w:rsid w:val="00C86412"/>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9350F"/>
    <w:rsid w:val="00DA3AAA"/>
    <w:rsid w:val="00DA3F04"/>
    <w:rsid w:val="00DC47C0"/>
    <w:rsid w:val="00DD4256"/>
    <w:rsid w:val="00DD7C2F"/>
    <w:rsid w:val="00DE687F"/>
    <w:rsid w:val="00E02D1F"/>
    <w:rsid w:val="00E077F2"/>
    <w:rsid w:val="00E12672"/>
    <w:rsid w:val="00E4354E"/>
    <w:rsid w:val="00E673F2"/>
    <w:rsid w:val="00E85EC6"/>
    <w:rsid w:val="00E93A4B"/>
    <w:rsid w:val="00E97E3C"/>
    <w:rsid w:val="00EB5EF0"/>
    <w:rsid w:val="00EC1573"/>
    <w:rsid w:val="00EC775F"/>
    <w:rsid w:val="00ED0E32"/>
    <w:rsid w:val="00ED55F2"/>
    <w:rsid w:val="00ED69B3"/>
    <w:rsid w:val="00EE2144"/>
    <w:rsid w:val="00F020A5"/>
    <w:rsid w:val="00F10A7E"/>
    <w:rsid w:val="00F117DB"/>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517</TotalTime>
  <Pages>21</Pages>
  <Words>41900</Words>
  <Characters>23884</Characters>
  <Application>Microsoft Office Word</Application>
  <DocSecurity>0</DocSecurity>
  <Lines>199</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205</cp:revision>
  <cp:lastPrinted>2024-02-26T07:58:00Z</cp:lastPrinted>
  <dcterms:created xsi:type="dcterms:W3CDTF">2024-03-01T07:52:00Z</dcterms:created>
  <dcterms:modified xsi:type="dcterms:W3CDTF">2025-11-20T14:29:00Z</dcterms:modified>
</cp:coreProperties>
</file>